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C540D" w14:textId="77777777" w:rsidR="009971D8" w:rsidRDefault="009971D8">
      <w:r>
        <w:t xml:space="preserve">Below are some </w:t>
      </w:r>
      <w:r w:rsidR="00464BBA">
        <w:t xml:space="preserve">possible/suggested </w:t>
      </w:r>
      <w:r>
        <w:t>topic ideas and questions for your interview with Lou Mandrack</w:t>
      </w:r>
      <w:r w:rsidR="00464BBA">
        <w:t xml:space="preserve"> to support your research:</w:t>
      </w:r>
    </w:p>
    <w:p w14:paraId="21E15CDA" w14:textId="77777777" w:rsidR="00464BBA" w:rsidRDefault="00464BBA"/>
    <w:p w14:paraId="5DB3E0C6" w14:textId="77777777" w:rsidR="00464BBA" w:rsidRDefault="00464BBA"/>
    <w:p w14:paraId="58C2F401" w14:textId="77777777" w:rsidR="00464BBA" w:rsidRDefault="00464BBA" w:rsidP="00464BBA">
      <w:pPr>
        <w:pStyle w:val="ListParagraph"/>
        <w:numPr>
          <w:ilvl w:val="0"/>
          <w:numId w:val="1"/>
        </w:numPr>
      </w:pPr>
      <w:r>
        <w:t>When did you first hear messages from your angels?</w:t>
      </w:r>
    </w:p>
    <w:p w14:paraId="4A17AFAB" w14:textId="77777777" w:rsidR="00464BBA" w:rsidRDefault="00EB3A3F" w:rsidP="00464BBA">
      <w:pPr>
        <w:pStyle w:val="ListParagraph"/>
        <w:numPr>
          <w:ilvl w:val="0"/>
          <w:numId w:val="1"/>
        </w:numPr>
      </w:pPr>
      <w:r>
        <w:t>How did you learn how to channel your angels?</w:t>
      </w:r>
    </w:p>
    <w:p w14:paraId="658026F9" w14:textId="77777777" w:rsidR="00EB3A3F" w:rsidRDefault="00EB3A3F" w:rsidP="00464BBA">
      <w:pPr>
        <w:pStyle w:val="ListParagraph"/>
        <w:numPr>
          <w:ilvl w:val="0"/>
          <w:numId w:val="1"/>
        </w:numPr>
      </w:pPr>
      <w:r>
        <w:t>Do you have any other books available?</w:t>
      </w:r>
    </w:p>
    <w:p w14:paraId="0063FFA5" w14:textId="77777777" w:rsidR="00EB3A3F" w:rsidRDefault="00EB3A3F" w:rsidP="00464BBA">
      <w:pPr>
        <w:pStyle w:val="ListParagraph"/>
        <w:numPr>
          <w:ilvl w:val="0"/>
          <w:numId w:val="1"/>
        </w:numPr>
      </w:pPr>
      <w:r>
        <w:t>Does Spirit have a message for us today?</w:t>
      </w:r>
    </w:p>
    <w:p w14:paraId="1753009C" w14:textId="77777777" w:rsidR="00EB3A3F" w:rsidRDefault="000B4980" w:rsidP="00464BBA">
      <w:pPr>
        <w:pStyle w:val="ListParagraph"/>
        <w:numPr>
          <w:ilvl w:val="0"/>
          <w:numId w:val="1"/>
        </w:numPr>
      </w:pPr>
      <w:r>
        <w:t>What</w:t>
      </w:r>
      <w:r w:rsidR="005C51F0">
        <w:t xml:space="preserve"> are Spirit’s Daily Inspiration</w:t>
      </w:r>
      <w:r>
        <w:t xml:space="preserve"> emails?</w:t>
      </w:r>
    </w:p>
    <w:p w14:paraId="664B25D5" w14:textId="6A4DC519" w:rsidR="000B4980" w:rsidRDefault="000B4980" w:rsidP="00464BBA">
      <w:pPr>
        <w:pStyle w:val="ListParagraph"/>
        <w:numPr>
          <w:ilvl w:val="0"/>
          <w:numId w:val="1"/>
        </w:numPr>
      </w:pPr>
      <w:r>
        <w:t>The book title</w:t>
      </w:r>
      <w:r w:rsidR="00D6046B">
        <w:t xml:space="preserve"> </w:t>
      </w:r>
      <w:r w:rsidR="00D6046B">
        <w:rPr>
          <w:i/>
        </w:rPr>
        <w:t>Spirit’s Course in Creating</w:t>
      </w:r>
      <w:r>
        <w:t xml:space="preserve"> sounds </w:t>
      </w:r>
      <w:r w:rsidR="00D6046B">
        <w:t>reminiscent</w:t>
      </w:r>
      <w:bookmarkStart w:id="0" w:name="_GoBack"/>
      <w:bookmarkEnd w:id="0"/>
      <w:r w:rsidR="00D6046B">
        <w:t xml:space="preserve"> of</w:t>
      </w:r>
      <w:r>
        <w:t xml:space="preserve"> </w:t>
      </w:r>
      <w:r w:rsidRPr="00D6046B">
        <w:rPr>
          <w:i/>
        </w:rPr>
        <w:t>A Course in Miracles</w:t>
      </w:r>
      <w:r>
        <w:t>.  Was that intentional?</w:t>
      </w:r>
    </w:p>
    <w:p w14:paraId="6BF73752" w14:textId="77777777" w:rsidR="000B4980" w:rsidRDefault="000B4980" w:rsidP="00464BBA">
      <w:pPr>
        <w:pStyle w:val="ListParagraph"/>
        <w:numPr>
          <w:ilvl w:val="0"/>
          <w:numId w:val="1"/>
        </w:numPr>
      </w:pPr>
      <w:r>
        <w:t>Is it an actual course?</w:t>
      </w:r>
    </w:p>
    <w:p w14:paraId="06123A21" w14:textId="77777777" w:rsidR="000B4980" w:rsidRDefault="000B4980" w:rsidP="00464BBA">
      <w:pPr>
        <w:pStyle w:val="ListParagraph"/>
        <w:numPr>
          <w:ilvl w:val="0"/>
          <w:numId w:val="1"/>
        </w:numPr>
      </w:pPr>
      <w:r>
        <w:t>You also help people with something called Spiritual Regressions &amp; Ethereal Explorations.  Is that like Past Life Regressions?</w:t>
      </w:r>
    </w:p>
    <w:p w14:paraId="044CC8DA" w14:textId="77777777" w:rsidR="000B4980" w:rsidRDefault="000B4980" w:rsidP="00464BBA">
      <w:pPr>
        <w:pStyle w:val="ListParagraph"/>
        <w:numPr>
          <w:ilvl w:val="0"/>
          <w:numId w:val="1"/>
        </w:numPr>
      </w:pPr>
      <w:r>
        <w:t>What is Spiritual Coaching?</w:t>
      </w:r>
    </w:p>
    <w:p w14:paraId="10C203E7" w14:textId="77777777" w:rsidR="000B4980" w:rsidRDefault="000B4980" w:rsidP="000B4980"/>
    <w:p w14:paraId="7E1C6AF0" w14:textId="77777777" w:rsidR="000B4980" w:rsidRDefault="000B4980" w:rsidP="000B4980">
      <w:r>
        <w:t xml:space="preserve">Questions on concepts from </w:t>
      </w:r>
      <w:r w:rsidRPr="000B4980">
        <w:rPr>
          <w:i/>
        </w:rPr>
        <w:t>Spirit’s Course in Creating</w:t>
      </w:r>
      <w:r w:rsidR="005E09FA">
        <w:t xml:space="preserve"> (SCIC):</w:t>
      </w:r>
    </w:p>
    <w:p w14:paraId="233F77F8" w14:textId="77777777" w:rsidR="000B4980" w:rsidRDefault="000B4980" w:rsidP="000B4980">
      <w:pPr>
        <w:pStyle w:val="ListParagraph"/>
        <w:numPr>
          <w:ilvl w:val="0"/>
          <w:numId w:val="2"/>
        </w:numPr>
      </w:pPr>
      <w:r>
        <w:t xml:space="preserve">SCIC talks about manifesting </w:t>
      </w:r>
      <w:r w:rsidR="005E09FA">
        <w:t xml:space="preserve">through a process of Be-Do-Have.  How can you </w:t>
      </w:r>
      <w:r w:rsidR="005E09FA" w:rsidRPr="005E09FA">
        <w:rPr>
          <w:b/>
        </w:rPr>
        <w:t>be</w:t>
      </w:r>
      <w:r w:rsidR="005E09FA">
        <w:t xml:space="preserve"> something if you don’t </w:t>
      </w:r>
      <w:r w:rsidR="005E09FA" w:rsidRPr="005E09FA">
        <w:rPr>
          <w:b/>
        </w:rPr>
        <w:t>have</w:t>
      </w:r>
      <w:r w:rsidR="005E09FA">
        <w:t xml:space="preserve"> it?</w:t>
      </w:r>
    </w:p>
    <w:p w14:paraId="54EA2575" w14:textId="77777777" w:rsidR="005E09FA" w:rsidRDefault="005E09FA" w:rsidP="000B4980">
      <w:pPr>
        <w:pStyle w:val="ListParagraph"/>
        <w:numPr>
          <w:ilvl w:val="0"/>
          <w:numId w:val="2"/>
        </w:numPr>
      </w:pPr>
      <w:r>
        <w:t>How does creating begin? (</w:t>
      </w:r>
      <w:proofErr w:type="spellStart"/>
      <w:r>
        <w:t>CHapter</w:t>
      </w:r>
      <w:proofErr w:type="spellEnd"/>
      <w:r>
        <w:t xml:space="preserve"> 1)</w:t>
      </w:r>
    </w:p>
    <w:p w14:paraId="35ABD478" w14:textId="77777777" w:rsidR="005E09FA" w:rsidRDefault="005E09FA" w:rsidP="000B4980">
      <w:pPr>
        <w:pStyle w:val="ListParagraph"/>
        <w:numPr>
          <w:ilvl w:val="0"/>
          <w:numId w:val="2"/>
        </w:numPr>
      </w:pPr>
      <w:r>
        <w:t>What is the difference between allowing and attracting?  (CH2)</w:t>
      </w:r>
    </w:p>
    <w:p w14:paraId="1C02C6B4" w14:textId="77777777" w:rsidR="005E09FA" w:rsidRDefault="005E09FA" w:rsidP="000B4980">
      <w:pPr>
        <w:pStyle w:val="ListParagraph"/>
        <w:numPr>
          <w:ilvl w:val="0"/>
          <w:numId w:val="2"/>
        </w:numPr>
      </w:pPr>
      <w:r>
        <w:t>How does the Law of Attraction work?  (CH5)</w:t>
      </w:r>
    </w:p>
    <w:p w14:paraId="318DA954" w14:textId="77777777" w:rsidR="005E09FA" w:rsidRDefault="005E09FA" w:rsidP="000B4980">
      <w:pPr>
        <w:pStyle w:val="ListParagraph"/>
        <w:numPr>
          <w:ilvl w:val="0"/>
          <w:numId w:val="2"/>
        </w:numPr>
      </w:pPr>
      <w:r>
        <w:t>Why does resisting something attract it?  (CH6)</w:t>
      </w:r>
    </w:p>
    <w:p w14:paraId="22A5CF5D" w14:textId="77777777" w:rsidR="005E09FA" w:rsidRDefault="005E09FA" w:rsidP="000B4980">
      <w:pPr>
        <w:pStyle w:val="ListParagraph"/>
        <w:numPr>
          <w:ilvl w:val="0"/>
          <w:numId w:val="2"/>
        </w:numPr>
      </w:pPr>
      <w:r>
        <w:t>Is it possible to communicate with Source?  (CH7)</w:t>
      </w:r>
    </w:p>
    <w:p w14:paraId="4E10E013" w14:textId="77777777" w:rsidR="005E09FA" w:rsidRDefault="005E09FA" w:rsidP="000B4980">
      <w:pPr>
        <w:pStyle w:val="ListParagraph"/>
        <w:numPr>
          <w:ilvl w:val="0"/>
          <w:numId w:val="2"/>
        </w:numPr>
      </w:pPr>
      <w:r>
        <w:t>Is meditating worth my time?  What about those who say they can’t meditate?  (CH8)</w:t>
      </w:r>
    </w:p>
    <w:p w14:paraId="78712911" w14:textId="77777777" w:rsidR="005C51F0" w:rsidRDefault="005C51F0" w:rsidP="000B4980">
      <w:pPr>
        <w:pStyle w:val="ListParagraph"/>
        <w:numPr>
          <w:ilvl w:val="0"/>
          <w:numId w:val="2"/>
        </w:numPr>
      </w:pPr>
      <w:r>
        <w:t>What does appreciation do for me?  (CH9)</w:t>
      </w:r>
    </w:p>
    <w:p w14:paraId="28416E28" w14:textId="77777777" w:rsidR="005C51F0" w:rsidRDefault="005C51F0" w:rsidP="000B4980">
      <w:pPr>
        <w:pStyle w:val="ListParagraph"/>
        <w:numPr>
          <w:ilvl w:val="0"/>
          <w:numId w:val="2"/>
        </w:numPr>
      </w:pPr>
      <w:r>
        <w:t>Section 3 is on creating your state of being.  Can you create happiness at will?  Can you create a feeling of being connected to God?  (CH12)</w:t>
      </w:r>
    </w:p>
    <w:p w14:paraId="712BCD78" w14:textId="77777777" w:rsidR="005C51F0" w:rsidRDefault="005C51F0" w:rsidP="005C51F0">
      <w:pPr>
        <w:ind w:left="360"/>
      </w:pPr>
    </w:p>
    <w:sectPr w:rsidR="005C51F0" w:rsidSect="00231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1D0"/>
    <w:multiLevelType w:val="hybridMultilevel"/>
    <w:tmpl w:val="35D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F0BF4"/>
    <w:multiLevelType w:val="hybridMultilevel"/>
    <w:tmpl w:val="7778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D8"/>
    <w:rsid w:val="000B4980"/>
    <w:rsid w:val="00231E81"/>
    <w:rsid w:val="00464BBA"/>
    <w:rsid w:val="005C51F0"/>
    <w:rsid w:val="005E09FA"/>
    <w:rsid w:val="006C08C0"/>
    <w:rsid w:val="009971D8"/>
    <w:rsid w:val="00D6046B"/>
    <w:rsid w:val="00EB3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9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1122</Characters>
  <Application>Microsoft Macintosh Word</Application>
  <DocSecurity>0</DocSecurity>
  <Lines>9</Lines>
  <Paragraphs>2</Paragraphs>
  <ScaleCrop>false</ScaleCrop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&amp; Michelle Mandrack</dc:creator>
  <cp:keywords/>
  <dc:description/>
  <cp:lastModifiedBy>Louis &amp; Michelle Mandrack</cp:lastModifiedBy>
  <cp:revision>3</cp:revision>
  <dcterms:created xsi:type="dcterms:W3CDTF">2014-10-30T01:30:00Z</dcterms:created>
  <dcterms:modified xsi:type="dcterms:W3CDTF">2014-10-30T02:37:00Z</dcterms:modified>
</cp:coreProperties>
</file>